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48A6A632">
      <w:pPr>
        <w:spacing w:line="560" w:lineRule="exact"/>
        <w:rPr>
          <w:rFonts w:hint="eastAsia" w:ascii="黑体" w:hAnsi="黑体" w:eastAsia="黑体" w:cs="MS Mincho"/>
          <w:sz w:val="32"/>
          <w:szCs w:val="32"/>
        </w:rPr>
      </w:pPr>
      <w:bookmarkStart w:id="0" w:name="OLE_LINK2"/>
      <w:r>
        <w:rPr>
          <w:rFonts w:hint="eastAsia" w:ascii="黑体" w:hAnsi="黑体" w:eastAsia="黑体" w:cs="MS Mincho"/>
          <w:sz w:val="32"/>
          <w:szCs w:val="32"/>
        </w:rPr>
        <w:t>附件</w:t>
      </w:r>
    </w:p>
    <w:p w14:paraId="499BF685">
      <w:pPr>
        <w:spacing w:line="560" w:lineRule="exact"/>
        <w:ind w:firstLine="723" w:firstLineChars="200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工信部储能岗位工程师培训班（第九期）报名表</w:t>
      </w:r>
      <w:bookmarkStart w:id="1" w:name="_GoBack"/>
      <w:bookmarkEnd w:id="1"/>
    </w:p>
    <w:tbl>
      <w:tblPr>
        <w:tblStyle w:val="4"/>
        <w:tblpPr w:leftFromText="180" w:rightFromText="180" w:vertAnchor="text" w:horzAnchor="margin" w:tblpX="-596" w:tblpY="156"/>
        <w:tblW w:w="9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038"/>
        <w:gridCol w:w="98"/>
        <w:gridCol w:w="1940"/>
        <w:gridCol w:w="1495"/>
        <w:gridCol w:w="107"/>
        <w:gridCol w:w="436"/>
        <w:gridCol w:w="347"/>
        <w:gridCol w:w="1692"/>
      </w:tblGrid>
      <w:tr w14:paraId="4C964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17" w:type="dxa"/>
            <w:noWrap w:val="0"/>
            <w:vAlign w:val="center"/>
          </w:tcPr>
          <w:p w14:paraId="5F5D7A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单位名称</w:t>
            </w:r>
          </w:p>
          <w:p w14:paraId="5B8834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（或个人）</w:t>
            </w:r>
          </w:p>
        </w:tc>
        <w:tc>
          <w:tcPr>
            <w:tcW w:w="8153" w:type="dxa"/>
            <w:gridSpan w:val="8"/>
            <w:noWrap w:val="0"/>
            <w:vAlign w:val="center"/>
          </w:tcPr>
          <w:p w14:paraId="012CA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</w:tr>
      <w:tr w14:paraId="694D1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817" w:type="dxa"/>
            <w:noWrap w:val="0"/>
            <w:vAlign w:val="center"/>
          </w:tcPr>
          <w:p w14:paraId="1F4C60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通讯地址</w:t>
            </w:r>
          </w:p>
        </w:tc>
        <w:tc>
          <w:tcPr>
            <w:tcW w:w="8153" w:type="dxa"/>
            <w:gridSpan w:val="8"/>
            <w:noWrap w:val="0"/>
            <w:vAlign w:val="center"/>
          </w:tcPr>
          <w:p w14:paraId="0F353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69A03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</w:trPr>
        <w:tc>
          <w:tcPr>
            <w:tcW w:w="1817" w:type="dxa"/>
            <w:noWrap w:val="0"/>
            <w:vAlign w:val="center"/>
          </w:tcPr>
          <w:p w14:paraId="7475334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报名课程</w:t>
            </w:r>
          </w:p>
        </w:tc>
        <w:tc>
          <w:tcPr>
            <w:tcW w:w="8153" w:type="dxa"/>
            <w:gridSpan w:val="8"/>
            <w:noWrap w:val="0"/>
            <w:vAlign w:val="center"/>
          </w:tcPr>
          <w:p w14:paraId="1794E3F2">
            <w:pPr>
              <w:adjustRightInd w:val="0"/>
              <w:snapToGrid w:val="0"/>
              <w:jc w:val="left"/>
              <w:rPr>
                <w:rFonts w:hint="eastAsia" w:ascii="Arial" w:hAnsi="Arial" w:eastAsia="仿宋" w:cs="Arial"/>
                <w:sz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Arial" w:hAnsi="Arial" w:eastAsia="仿宋" w:cs="Arial"/>
                <w:sz w:val="24"/>
                <w:lang w:val="en-US" w:eastAsia="zh-CN"/>
              </w:rPr>
              <w:t>储能电站工程师（初级、中级、高级）</w:t>
            </w:r>
          </w:p>
          <w:p w14:paraId="39326999">
            <w:pPr>
              <w:adjustRightInd w:val="0"/>
              <w:snapToGrid w:val="0"/>
              <w:jc w:val="left"/>
              <w:rPr>
                <w:rFonts w:hint="eastAsia" w:ascii="Arial" w:hAnsi="Arial" w:eastAsia="仿宋" w:cs="Arial"/>
                <w:sz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Arial" w:hAnsi="Arial" w:eastAsia="仿宋" w:cs="Arial"/>
                <w:sz w:val="24"/>
                <w:lang w:val="en-US" w:eastAsia="zh-CN"/>
              </w:rPr>
              <w:t>光伏储能工程师（初级、中级、高级）</w:t>
            </w:r>
          </w:p>
          <w:p w14:paraId="53BD78BF">
            <w:pPr>
              <w:adjustRightInd w:val="0"/>
              <w:snapToGrid w:val="0"/>
              <w:jc w:val="left"/>
              <w:rPr>
                <w:rFonts w:hint="default" w:ascii="Arial" w:hAnsi="Arial" w:eastAsia="仿宋" w:cs="Arial"/>
                <w:sz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Arial" w:hAnsi="Arial" w:eastAsia="仿宋" w:cs="Arial"/>
                <w:sz w:val="24"/>
                <w:lang w:val="en-US" w:eastAsia="zh-CN"/>
              </w:rPr>
              <w:t>储能系统工程师（初级、中级、高级）</w:t>
            </w:r>
          </w:p>
          <w:p w14:paraId="7C1AF10C">
            <w:pPr>
              <w:adjustRightInd w:val="0"/>
              <w:snapToGrid w:val="0"/>
              <w:jc w:val="left"/>
              <w:rPr>
                <w:rFonts w:hint="eastAsia" w:ascii="Arial" w:hAnsi="Arial" w:eastAsia="仿宋" w:cs="Arial"/>
                <w:sz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Arial" w:hAnsi="Arial" w:eastAsia="仿宋" w:cs="Arial"/>
                <w:sz w:val="24"/>
                <w:lang w:val="en-US" w:eastAsia="zh-CN"/>
              </w:rPr>
              <w:t>储能电气工程师（初级、中级、高级）</w:t>
            </w:r>
          </w:p>
          <w:p w14:paraId="0E83AA8C">
            <w:pPr>
              <w:tabs>
                <w:tab w:val="left" w:pos="5250"/>
              </w:tabs>
              <w:adjustRightInd w:val="0"/>
              <w:snapToGrid w:val="0"/>
              <w:jc w:val="left"/>
              <w:rPr>
                <w:rFonts w:hint="default" w:ascii="Arial" w:hAnsi="Arial" w:eastAsia="仿宋" w:cs="Arial"/>
                <w:sz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Arial" w:hAnsi="Arial" w:eastAsia="仿宋" w:cs="Arial"/>
                <w:sz w:val="24"/>
                <w:lang w:val="en-US" w:eastAsia="zh-CN"/>
              </w:rPr>
              <w:t>储能运维工程师（初级、中级、高级）</w:t>
            </w:r>
          </w:p>
          <w:p w14:paraId="2A6F18E6">
            <w:pPr>
              <w:adjustRightInd w:val="0"/>
              <w:snapToGrid w:val="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储能项目管理工程师（初级、中级、高级）</w:t>
            </w:r>
          </w:p>
          <w:p w14:paraId="6B98E37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54E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817" w:type="dxa"/>
            <w:vMerge w:val="restart"/>
            <w:noWrap w:val="0"/>
            <w:vAlign w:val="center"/>
          </w:tcPr>
          <w:p w14:paraId="45E1E0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收费标准</w:t>
            </w:r>
          </w:p>
        </w:tc>
        <w:tc>
          <w:tcPr>
            <w:tcW w:w="2038" w:type="dxa"/>
            <w:noWrap w:val="0"/>
            <w:vAlign w:val="center"/>
          </w:tcPr>
          <w:p w14:paraId="33A6DA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等级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2B21B8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初级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797984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中级</w:t>
            </w:r>
          </w:p>
        </w:tc>
        <w:tc>
          <w:tcPr>
            <w:tcW w:w="2039" w:type="dxa"/>
            <w:gridSpan w:val="2"/>
            <w:noWrap w:val="0"/>
            <w:vAlign w:val="center"/>
          </w:tcPr>
          <w:p w14:paraId="325590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高级</w:t>
            </w:r>
          </w:p>
        </w:tc>
      </w:tr>
      <w:tr w14:paraId="480BB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817" w:type="dxa"/>
            <w:vMerge w:val="continue"/>
            <w:noWrap w:val="0"/>
            <w:vAlign w:val="center"/>
          </w:tcPr>
          <w:p w14:paraId="376B91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38" w:type="dxa"/>
            <w:noWrap w:val="0"/>
            <w:vAlign w:val="center"/>
          </w:tcPr>
          <w:p w14:paraId="075E99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费用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0EC6A4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4200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6C56B5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039" w:type="dxa"/>
            <w:gridSpan w:val="2"/>
            <w:noWrap w:val="0"/>
            <w:vAlign w:val="center"/>
          </w:tcPr>
          <w:p w14:paraId="36646F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5600</w:t>
            </w:r>
          </w:p>
        </w:tc>
      </w:tr>
      <w:tr w14:paraId="54073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817" w:type="dxa"/>
            <w:vMerge w:val="continue"/>
            <w:noWrap w:val="0"/>
            <w:vAlign w:val="center"/>
          </w:tcPr>
          <w:p w14:paraId="4E0DF8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153" w:type="dxa"/>
            <w:gridSpan w:val="8"/>
            <w:noWrap w:val="0"/>
            <w:vAlign w:val="center"/>
          </w:tcPr>
          <w:p w14:paraId="127C90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3CE0B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注：费用包含教学、实训、资料、认证评测和证书费等</w:t>
            </w:r>
          </w:p>
          <w:p w14:paraId="6E16A6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6DA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817" w:type="dxa"/>
            <w:noWrap w:val="0"/>
            <w:vAlign w:val="center"/>
          </w:tcPr>
          <w:p w14:paraId="5E63A6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75FBA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姓名</w:t>
            </w:r>
          </w:p>
          <w:p w14:paraId="551004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 w14:paraId="46BEF3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手机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 w14:paraId="272D14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身份证号（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证书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需要）</w:t>
            </w:r>
          </w:p>
        </w:tc>
        <w:tc>
          <w:tcPr>
            <w:tcW w:w="2582" w:type="dxa"/>
            <w:gridSpan w:val="4"/>
            <w:noWrap w:val="0"/>
            <w:vAlign w:val="center"/>
          </w:tcPr>
          <w:p w14:paraId="15DA4C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备注课程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+报名等级</w:t>
            </w:r>
          </w:p>
        </w:tc>
      </w:tr>
      <w:tr w14:paraId="01D9E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17" w:type="dxa"/>
            <w:shd w:val="clear" w:color="auto" w:fill="auto"/>
            <w:noWrap w:val="0"/>
            <w:vAlign w:val="center"/>
          </w:tcPr>
          <w:p w14:paraId="0A13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36" w:type="dxa"/>
            <w:gridSpan w:val="2"/>
            <w:shd w:val="clear" w:color="auto" w:fill="auto"/>
            <w:noWrap w:val="0"/>
            <w:vAlign w:val="center"/>
          </w:tcPr>
          <w:p w14:paraId="2919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35" w:type="dxa"/>
            <w:gridSpan w:val="2"/>
            <w:shd w:val="clear" w:color="auto" w:fill="auto"/>
            <w:noWrap w:val="0"/>
            <w:vAlign w:val="center"/>
          </w:tcPr>
          <w:p w14:paraId="7FAE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82" w:type="dxa"/>
            <w:gridSpan w:val="4"/>
            <w:shd w:val="clear" w:color="auto" w:fill="auto"/>
            <w:noWrap w:val="0"/>
            <w:vAlign w:val="center"/>
          </w:tcPr>
          <w:p w14:paraId="74C2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FDA6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17" w:type="dxa"/>
            <w:shd w:val="clear" w:color="auto" w:fill="auto"/>
            <w:noWrap w:val="0"/>
            <w:vAlign w:val="center"/>
          </w:tcPr>
          <w:p w14:paraId="6AC3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36" w:type="dxa"/>
            <w:gridSpan w:val="2"/>
            <w:shd w:val="clear" w:color="auto" w:fill="auto"/>
            <w:noWrap w:val="0"/>
            <w:vAlign w:val="center"/>
          </w:tcPr>
          <w:p w14:paraId="7EBA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35" w:type="dxa"/>
            <w:gridSpan w:val="2"/>
            <w:shd w:val="clear" w:color="auto" w:fill="auto"/>
            <w:noWrap w:val="0"/>
            <w:vAlign w:val="center"/>
          </w:tcPr>
          <w:p w14:paraId="32C7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82" w:type="dxa"/>
            <w:gridSpan w:val="4"/>
            <w:shd w:val="clear" w:color="auto" w:fill="auto"/>
            <w:noWrap w:val="0"/>
            <w:vAlign w:val="center"/>
          </w:tcPr>
          <w:p w14:paraId="2EEE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8382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817" w:type="dxa"/>
            <w:noWrap w:val="0"/>
            <w:vAlign w:val="center"/>
          </w:tcPr>
          <w:p w14:paraId="1A2F4E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费用总额</w:t>
            </w:r>
          </w:p>
        </w:tc>
        <w:tc>
          <w:tcPr>
            <w:tcW w:w="5678" w:type="dxa"/>
            <w:gridSpan w:val="5"/>
            <w:noWrap w:val="0"/>
            <w:vAlign w:val="center"/>
          </w:tcPr>
          <w:p w14:paraId="2C42CE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万  仟  佰  拾  元   整</w:t>
            </w:r>
          </w:p>
        </w:tc>
        <w:tc>
          <w:tcPr>
            <w:tcW w:w="783" w:type="dxa"/>
            <w:gridSpan w:val="2"/>
            <w:noWrap w:val="0"/>
            <w:vAlign w:val="center"/>
          </w:tcPr>
          <w:p w14:paraId="6F84FF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小写</w:t>
            </w:r>
          </w:p>
        </w:tc>
        <w:tc>
          <w:tcPr>
            <w:tcW w:w="1692" w:type="dxa"/>
            <w:noWrap w:val="0"/>
            <w:vAlign w:val="center"/>
          </w:tcPr>
          <w:p w14:paraId="68851D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left"/>
              <w:textAlignment w:val="baseline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¥</w:t>
            </w:r>
          </w:p>
        </w:tc>
      </w:tr>
      <w:tr w14:paraId="18EC4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</w:trPr>
        <w:tc>
          <w:tcPr>
            <w:tcW w:w="1817" w:type="dxa"/>
            <w:noWrap w:val="0"/>
            <w:vAlign w:val="center"/>
          </w:tcPr>
          <w:p w14:paraId="1B7AFDE0"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备注：</w:t>
            </w:r>
          </w:p>
          <w:p w14:paraId="0D578FC8">
            <w:pPr>
              <w:adjustRightInd w:val="0"/>
              <w:snapToGrid w:val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协会账户信息</w:t>
            </w:r>
          </w:p>
        </w:tc>
        <w:tc>
          <w:tcPr>
            <w:tcW w:w="8153" w:type="dxa"/>
            <w:gridSpan w:val="8"/>
            <w:noWrap w:val="0"/>
            <w:vAlign w:val="center"/>
          </w:tcPr>
          <w:p w14:paraId="414F2E20"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账户名称：江苏省储能行业协会</w:t>
            </w:r>
          </w:p>
          <w:p w14:paraId="2AB902EC"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号：320899991013001711969</w:t>
            </w:r>
          </w:p>
          <w:p w14:paraId="31C634C4">
            <w:pPr>
              <w:adjustRightInd w:val="0"/>
              <w:snapToGrid w:val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开户行：交通银行南京软件大道支行</w:t>
            </w:r>
          </w:p>
        </w:tc>
      </w:tr>
      <w:tr w14:paraId="47915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9" w:hRule="atLeast"/>
        </w:trPr>
        <w:tc>
          <w:tcPr>
            <w:tcW w:w="1817" w:type="dxa"/>
            <w:noWrap w:val="0"/>
            <w:vAlign w:val="center"/>
          </w:tcPr>
          <w:p w14:paraId="4F65EB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left"/>
              <w:textAlignment w:val="baseline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报名方式</w:t>
            </w:r>
          </w:p>
        </w:tc>
        <w:tc>
          <w:tcPr>
            <w:tcW w:w="5678" w:type="dxa"/>
            <w:gridSpan w:val="5"/>
            <w:noWrap w:val="0"/>
            <w:vAlign w:val="center"/>
          </w:tcPr>
          <w:p w14:paraId="0A249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  <w:t>请参加单位把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  <w:t>报名表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》</w:t>
            </w:r>
            <w:r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  <w:t>及时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发送至报名邮箱：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wangxin@jsesa.com.cn</w:t>
            </w:r>
            <w:r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  <w:t>，在报名后5日内将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报名费用通过银行付款，协会经确认收到费用后并开据相应发票。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 w14:paraId="0D4D64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单位印章</w:t>
            </w:r>
          </w:p>
          <w:p w14:paraId="06906B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  <w:p w14:paraId="7A0A9C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 w14:paraId="279A06E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地址：</w:t>
      </w:r>
      <w:r>
        <w:rPr>
          <w:rFonts w:hint="eastAsia" w:ascii="Times New Roman" w:hAnsi="Times New Roman" w:eastAsia="方正仿宋_GB2312" w:cs="Times New Roman"/>
          <w:sz w:val="28"/>
          <w:szCs w:val="28"/>
          <w:lang w:eastAsia="zh-CN"/>
        </w:rPr>
        <w:t>南京市鼓楼区西康路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7号（5楼）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 xml:space="preserve"> </w:t>
      </w:r>
    </w:p>
    <w:p w14:paraId="2EAB8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报名联系人：王老师15850588224（同微信)</w:t>
      </w:r>
      <w:r>
        <w:rPr>
          <w:rFonts w:hint="default" w:ascii="Times New Roman" w:hAnsi="Times New Roman" w:eastAsia="方正仿宋_GB2312" w:cs="Times New Roman"/>
          <w:b w:val="0"/>
          <w:bCs w:val="0"/>
          <w:sz w:val="28"/>
          <w:szCs w:val="28"/>
        </w:rPr>
        <w:t>电子邮箱：</w:t>
      </w:r>
      <w:r>
        <w:rPr>
          <w:rFonts w:hint="eastAsia" w:ascii="Times New Roman" w:hAnsi="Times New Roman" w:eastAsia="方正仿宋_GB2312" w:cs="Times New Roman"/>
          <w:b w:val="0"/>
          <w:bCs w:val="0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Times New Roman" w:hAnsi="Times New Roman" w:eastAsia="方正仿宋_GB2312" w:cs="Times New Roman"/>
          <w:b w:val="0"/>
          <w:bCs w:val="0"/>
          <w:color w:val="auto"/>
          <w:sz w:val="28"/>
          <w:szCs w:val="28"/>
          <w:lang w:val="en-US" w:eastAsia="zh-CN"/>
        </w:rPr>
        <w:instrText xml:space="preserve"> HYPERLINK "mailto:wangxin@jsesa.com.cn" </w:instrText>
      </w:r>
      <w:r>
        <w:rPr>
          <w:rFonts w:hint="eastAsia" w:ascii="Times New Roman" w:hAnsi="Times New Roman" w:eastAsia="方正仿宋_GB2312" w:cs="Times New Roman"/>
          <w:b w:val="0"/>
          <w:bCs w:val="0"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eastAsia="方正仿宋_GB2312" w:cs="Times New Roman"/>
          <w:b w:val="0"/>
          <w:bCs w:val="0"/>
          <w:color w:val="auto"/>
          <w:sz w:val="28"/>
          <w:szCs w:val="28"/>
          <w:lang w:val="en-US" w:eastAsia="zh-CN"/>
        </w:rPr>
        <w:t>wangxin@jsesa.com.cn</w:t>
      </w:r>
      <w:r>
        <w:rPr>
          <w:rFonts w:hint="eastAsia" w:ascii="Times New Roman" w:hAnsi="Times New Roman" w:eastAsia="方正仿宋_GB2312" w:cs="Times New Roman"/>
          <w:b w:val="0"/>
          <w:bCs w:val="0"/>
          <w:color w:val="auto"/>
          <w:sz w:val="28"/>
          <w:szCs w:val="28"/>
          <w:lang w:val="en-US" w:eastAsia="zh-CN"/>
        </w:rPr>
        <w:fldChar w:fldCharType="end"/>
      </w:r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34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2BB2E">
    <w:pPr>
      <w:pStyle w:val="2"/>
      <w:wordWrap w:val="0"/>
      <w:jc w:val="right"/>
    </w:pPr>
    <w:r>
      <w:rPr>
        <w:rFonts w:ascii="Times New Roman" w:hAnsi="Times New Roman" w:cs="Times New Roman"/>
        <w:sz w:val="28"/>
        <w:szCs w:val="28"/>
      </w:rPr>
      <w:t xml:space="preserve">— 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 </w:t>
    </w:r>
    <w:r>
      <w:rPr>
        <w:rFonts w:ascii="Times New Roman" w:hAnsi="Times New Roman" w:eastAsia="微软雅黑" w:cs="Times New Roman"/>
        <w:color w:val="333333"/>
        <w:sz w:val="28"/>
        <w:szCs w:val="28"/>
        <w:shd w:val="clear" w:color="auto" w:fill="FFFFFF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A2574">
    <w:pPr>
      <w:pStyle w:val="2"/>
    </w:pPr>
    <w:r>
      <w:rPr>
        <w:rFonts w:ascii="Times New Roman" w:hAnsi="Times New Roman" w:eastAsia="微软雅黑" w:cs="Times New Roman"/>
        <w:color w:val="333333"/>
        <w:sz w:val="28"/>
        <w:szCs w:val="28"/>
        <w:shd w:val="clear" w:color="auto" w:fill="FFFFFF"/>
      </w:rPr>
      <w:t xml:space="preserve"> </w:t>
    </w:r>
    <w:r>
      <w:rPr>
        <w:rFonts w:ascii="Times New Roman" w:hAnsi="Times New Roman" w:cs="Times New Roman"/>
        <w:sz w:val="28"/>
        <w:szCs w:val="28"/>
      </w:rPr>
      <w:t xml:space="preserve"> — 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 </w:t>
    </w:r>
    <w:r>
      <w:rPr>
        <w:rFonts w:ascii="Times New Roman" w:hAnsi="Times New Roman" w:eastAsia="微软雅黑" w:cs="Times New Roman"/>
        <w:color w:val="333333"/>
        <w:sz w:val="28"/>
        <w:szCs w:val="28"/>
        <w:shd w:val="clear" w:color="auto" w:fill="FFFFFF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3E78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ZTEyZDQyMzE1ODllZWE4ZWZkZjJmOTk0ODY5ZWUifQ=="/>
  </w:docVars>
  <w:rsids>
    <w:rsidRoot w:val="4AA66503"/>
    <w:rsid w:val="00264E69"/>
    <w:rsid w:val="012172C8"/>
    <w:rsid w:val="015B6D94"/>
    <w:rsid w:val="0216715F"/>
    <w:rsid w:val="03493444"/>
    <w:rsid w:val="06C21663"/>
    <w:rsid w:val="07A34FF1"/>
    <w:rsid w:val="07C03DF5"/>
    <w:rsid w:val="0CE73BD2"/>
    <w:rsid w:val="0D046532"/>
    <w:rsid w:val="0DB25F8E"/>
    <w:rsid w:val="0F2B5893"/>
    <w:rsid w:val="0F5D63CD"/>
    <w:rsid w:val="0FA5434D"/>
    <w:rsid w:val="109A0F5B"/>
    <w:rsid w:val="11496C09"/>
    <w:rsid w:val="11561326"/>
    <w:rsid w:val="11A95029"/>
    <w:rsid w:val="12E7492B"/>
    <w:rsid w:val="13622204"/>
    <w:rsid w:val="13A85194"/>
    <w:rsid w:val="149C1746"/>
    <w:rsid w:val="153B4ABB"/>
    <w:rsid w:val="15CC7E09"/>
    <w:rsid w:val="16354429"/>
    <w:rsid w:val="16FF13CB"/>
    <w:rsid w:val="17B86896"/>
    <w:rsid w:val="17D17958"/>
    <w:rsid w:val="18422604"/>
    <w:rsid w:val="185946B7"/>
    <w:rsid w:val="18B352B0"/>
    <w:rsid w:val="194F4FD8"/>
    <w:rsid w:val="19A76BC3"/>
    <w:rsid w:val="1AAD0CDC"/>
    <w:rsid w:val="1BA26806"/>
    <w:rsid w:val="1C513523"/>
    <w:rsid w:val="1DE02FCA"/>
    <w:rsid w:val="1E623913"/>
    <w:rsid w:val="1EEA12FF"/>
    <w:rsid w:val="1F9B016E"/>
    <w:rsid w:val="20EC5803"/>
    <w:rsid w:val="22F64717"/>
    <w:rsid w:val="2375388E"/>
    <w:rsid w:val="23BE30F8"/>
    <w:rsid w:val="25381017"/>
    <w:rsid w:val="26A21F6F"/>
    <w:rsid w:val="290D6316"/>
    <w:rsid w:val="2AD0492E"/>
    <w:rsid w:val="2C2C11A9"/>
    <w:rsid w:val="2C6D12BF"/>
    <w:rsid w:val="2C7C3EDF"/>
    <w:rsid w:val="2D12039F"/>
    <w:rsid w:val="2D151C3D"/>
    <w:rsid w:val="2E8C4181"/>
    <w:rsid w:val="2E9848D4"/>
    <w:rsid w:val="2F236894"/>
    <w:rsid w:val="30782C0F"/>
    <w:rsid w:val="30A811B7"/>
    <w:rsid w:val="31615451"/>
    <w:rsid w:val="332A6ED3"/>
    <w:rsid w:val="334B63B9"/>
    <w:rsid w:val="33734DC4"/>
    <w:rsid w:val="33CF0D98"/>
    <w:rsid w:val="34120B73"/>
    <w:rsid w:val="343B01DB"/>
    <w:rsid w:val="34966890"/>
    <w:rsid w:val="35867B7C"/>
    <w:rsid w:val="3619279E"/>
    <w:rsid w:val="36F80606"/>
    <w:rsid w:val="384971FC"/>
    <w:rsid w:val="3A6B10EF"/>
    <w:rsid w:val="3D053A7C"/>
    <w:rsid w:val="3FD339BE"/>
    <w:rsid w:val="3FF027C2"/>
    <w:rsid w:val="40EA6FF2"/>
    <w:rsid w:val="414508EB"/>
    <w:rsid w:val="418B3790"/>
    <w:rsid w:val="41AF2209"/>
    <w:rsid w:val="43F155EF"/>
    <w:rsid w:val="446C43E1"/>
    <w:rsid w:val="44C47D79"/>
    <w:rsid w:val="4597548E"/>
    <w:rsid w:val="46A518DA"/>
    <w:rsid w:val="47F0311D"/>
    <w:rsid w:val="48FC3F85"/>
    <w:rsid w:val="494476DB"/>
    <w:rsid w:val="49F25388"/>
    <w:rsid w:val="4AA66503"/>
    <w:rsid w:val="4CC27294"/>
    <w:rsid w:val="4D9702A9"/>
    <w:rsid w:val="4E125FF9"/>
    <w:rsid w:val="4F391364"/>
    <w:rsid w:val="4FC7696F"/>
    <w:rsid w:val="50EF513B"/>
    <w:rsid w:val="518A40F8"/>
    <w:rsid w:val="52505D5B"/>
    <w:rsid w:val="54BD7958"/>
    <w:rsid w:val="54E2417A"/>
    <w:rsid w:val="552328B1"/>
    <w:rsid w:val="55CF0D32"/>
    <w:rsid w:val="565A678F"/>
    <w:rsid w:val="568850AA"/>
    <w:rsid w:val="57AA72A2"/>
    <w:rsid w:val="584B22F3"/>
    <w:rsid w:val="5B084A0C"/>
    <w:rsid w:val="5B4B66A7"/>
    <w:rsid w:val="5C1F64BC"/>
    <w:rsid w:val="5C473312"/>
    <w:rsid w:val="5C7E485A"/>
    <w:rsid w:val="5EF808F3"/>
    <w:rsid w:val="5EF86B45"/>
    <w:rsid w:val="606F5023"/>
    <w:rsid w:val="608A6848"/>
    <w:rsid w:val="61B2747F"/>
    <w:rsid w:val="61B665D2"/>
    <w:rsid w:val="622B0FE0"/>
    <w:rsid w:val="628564E7"/>
    <w:rsid w:val="62A0377C"/>
    <w:rsid w:val="62C5305F"/>
    <w:rsid w:val="6329551F"/>
    <w:rsid w:val="63AD3A60"/>
    <w:rsid w:val="63D336DD"/>
    <w:rsid w:val="66134265"/>
    <w:rsid w:val="661F2C0A"/>
    <w:rsid w:val="667747F4"/>
    <w:rsid w:val="66D736E6"/>
    <w:rsid w:val="6759039D"/>
    <w:rsid w:val="67A4786A"/>
    <w:rsid w:val="681C5653"/>
    <w:rsid w:val="685A617B"/>
    <w:rsid w:val="68A8338A"/>
    <w:rsid w:val="690F3409"/>
    <w:rsid w:val="69796E1B"/>
    <w:rsid w:val="6A245E32"/>
    <w:rsid w:val="6A837C0B"/>
    <w:rsid w:val="6BA047ED"/>
    <w:rsid w:val="6BB20C69"/>
    <w:rsid w:val="6C847C6A"/>
    <w:rsid w:val="6CAF5FB5"/>
    <w:rsid w:val="6CE32BE3"/>
    <w:rsid w:val="6DF00EB0"/>
    <w:rsid w:val="6E0B7B4F"/>
    <w:rsid w:val="705E6E25"/>
    <w:rsid w:val="70E94540"/>
    <w:rsid w:val="70FB7EA0"/>
    <w:rsid w:val="71336069"/>
    <w:rsid w:val="71FF2681"/>
    <w:rsid w:val="720D425E"/>
    <w:rsid w:val="724C4D86"/>
    <w:rsid w:val="73CD1EF7"/>
    <w:rsid w:val="73E55492"/>
    <w:rsid w:val="742C30C1"/>
    <w:rsid w:val="74AA2238"/>
    <w:rsid w:val="74E92D60"/>
    <w:rsid w:val="75C26842"/>
    <w:rsid w:val="761E5DA4"/>
    <w:rsid w:val="762B73A9"/>
    <w:rsid w:val="793B0E69"/>
    <w:rsid w:val="7996190C"/>
    <w:rsid w:val="7AE71C53"/>
    <w:rsid w:val="7BA23C69"/>
    <w:rsid w:val="7C4B60AF"/>
    <w:rsid w:val="7D065A82"/>
    <w:rsid w:val="7E16508D"/>
    <w:rsid w:val="7EBE0DBA"/>
    <w:rsid w:val="7F63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457</Characters>
  <Lines>0</Lines>
  <Paragraphs>0</Paragraphs>
  <TotalTime>1</TotalTime>
  <ScaleCrop>false</ScaleCrop>
  <LinksUpToDate>false</LinksUpToDate>
  <CharactersWithSpaces>476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2023-01-12T00:49:00Z</dcterms:created>
  <dc:creator>诞诞</dc:creator>
  <cp:lastModifiedBy>Lucky</cp:lastModifiedBy>
  <dcterms:modified xsi:type="dcterms:W3CDTF">2025-08-01T05:39:23Z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FE6F4A09064D4E259A1326CE0FD00694_13</vt:lpwstr>
  </property>
  <property fmtid="{D5CDD505-2E9C-101B-9397-08002B2CF9AE}" pid="4" name="KSOTemplateDocerSaveRecord">
    <vt:lpwstr>eyJoZGlkIjoiYjY2ZTEyZDQyMzE1ODllZWE4ZWZkZjJmOTk0ODY5ZWUiLCJ1c2VySWQiOiIxMjA3NzY2NDM1In0=</vt:lpwstr>
  </property>
</Properties>
</file>